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29" w:rsidRDefault="009C2B29" w:rsidP="009C2B29">
      <w:pPr>
        <w:jc w:val="center"/>
      </w:pPr>
      <w:r>
        <w:t>TARİHÇE</w:t>
      </w:r>
    </w:p>
    <w:p w:rsidR="009C2B29" w:rsidRDefault="009C2B29" w:rsidP="009C2B29">
      <w:pPr>
        <w:ind w:firstLine="708"/>
      </w:pPr>
      <w:r>
        <w:t xml:space="preserve">2005-2006 eğitim-öğretim yılında Kanada Özel Eğitim Uygulama Merkezi olarak hizmete başlayan okulumuz 16 Ağustos 2013 tarihinde Nilüfer Özel Eğitim İş Uygulama Merkezi olarak yeni binasında eğitim vermeye başlamıştır. </w:t>
      </w:r>
    </w:p>
    <w:p w:rsidR="009C7524" w:rsidRDefault="009C2B29" w:rsidP="009C2B29">
      <w:pPr>
        <w:ind w:firstLine="708"/>
      </w:pPr>
      <w:r>
        <w:t>Okulumuzun resmi açılışı 20.10.2013 tarihinde Milli Eğitim Bakanı Nabi</w:t>
      </w:r>
      <w:r>
        <w:t xml:space="preserve"> AVCI tarafından yapılmıştır. </w:t>
      </w:r>
      <w:r>
        <w:t xml:space="preserve">Okulumuz 14-23 yaş arası </w:t>
      </w:r>
      <w:r>
        <w:t xml:space="preserve">orta ve ağır düzeyde </w:t>
      </w:r>
      <w:r>
        <w:t>özel eğitime ihtiyaç duyan</w:t>
      </w:r>
      <w:r>
        <w:t xml:space="preserve"> bireylere hizmet vermektedir. </w:t>
      </w:r>
      <w:r>
        <w:t>Okulda tekli öğretim yapılmakta olup kapasitesi 95 öğrencidir. Her sınıfta</w:t>
      </w:r>
      <w:r>
        <w:t xml:space="preserve"> en fazla</w:t>
      </w:r>
      <w:r>
        <w:t xml:space="preserve"> 10 öğrenci eğitim görmekte ve Özel Eğitim Öğretmeni görev yapmaktadır. Ayrıca Beden Eğitimi, Resim, Müzik derslerine de branş öğretmenleri girmektedir. </w:t>
      </w:r>
      <w:r>
        <w:t xml:space="preserve">Okulumuzda 3 adet işlik (atölye) bulunmakta olup öğrencilere el sanatları alanında mesleki eğitim verilmeye çalışılmaktadır. </w:t>
      </w:r>
      <w:r>
        <w:t xml:space="preserve">Uygulanan eğitim programında hem bireysel hem de grup eğitimi yapılmaktadır. T.C. </w:t>
      </w:r>
      <w:r>
        <w:t>Millî</w:t>
      </w:r>
      <w:r>
        <w:t xml:space="preserve"> Eğitim Bakanlığı Talim ve Terbiye Kurulu Başkanlığınca onaylanan Eğitim Uygulama Okulu Eğitim Programı doğrultusunda çalışmalar yapılmaktadır.</w:t>
      </w:r>
      <w:bookmarkStart w:id="0" w:name="_GoBack"/>
      <w:bookmarkEnd w:id="0"/>
    </w:p>
    <w:sectPr w:rsidR="009C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29"/>
    <w:rsid w:val="009C2B29"/>
    <w:rsid w:val="009C7524"/>
    <w:rsid w:val="00E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40E4"/>
  <w15:chartTrackingRefBased/>
  <w15:docId w15:val="{6E282CC1-1594-4DC9-9688-FB771740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2017-12-28T13:35:00Z</dcterms:created>
  <dcterms:modified xsi:type="dcterms:W3CDTF">2017-12-28T13:40:00Z</dcterms:modified>
</cp:coreProperties>
</file>